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FE" w:rsidRDefault="009C34FE" w:rsidP="00364F4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B2806" w:rsidRDefault="00C73C18" w:rsidP="00364F4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4F4E">
        <w:rPr>
          <w:rFonts w:ascii="Times New Roman" w:hAnsi="Times New Roman" w:cs="Times New Roman"/>
          <w:b/>
          <w:sz w:val="72"/>
          <w:szCs w:val="72"/>
        </w:rPr>
        <w:t>УВАЖАЕМЫЕ ЖИТЕЛИ</w:t>
      </w:r>
      <w:r w:rsidR="00F91D01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247959" w:rsidRDefault="00965ADF" w:rsidP="0058741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ул. </w:t>
      </w:r>
      <w:r w:rsidR="003C3DC2">
        <w:rPr>
          <w:rFonts w:ascii="Times New Roman" w:hAnsi="Times New Roman" w:cs="Times New Roman"/>
          <w:b/>
          <w:sz w:val="72"/>
          <w:szCs w:val="72"/>
        </w:rPr>
        <w:t>Садовая</w:t>
      </w:r>
      <w:r w:rsidR="0058741C">
        <w:rPr>
          <w:rFonts w:ascii="Times New Roman" w:hAnsi="Times New Roman" w:cs="Times New Roman"/>
          <w:b/>
          <w:sz w:val="72"/>
          <w:szCs w:val="72"/>
        </w:rPr>
        <w:t xml:space="preserve">, дом № </w:t>
      </w:r>
      <w:r w:rsidR="00E2303B">
        <w:rPr>
          <w:rFonts w:ascii="Times New Roman" w:hAnsi="Times New Roman" w:cs="Times New Roman"/>
          <w:b/>
          <w:sz w:val="72"/>
          <w:szCs w:val="72"/>
        </w:rPr>
        <w:t>71</w:t>
      </w:r>
      <w:r w:rsidR="00B32C17">
        <w:rPr>
          <w:rFonts w:ascii="Times New Roman" w:hAnsi="Times New Roman" w:cs="Times New Roman"/>
          <w:b/>
          <w:sz w:val="72"/>
          <w:szCs w:val="72"/>
        </w:rPr>
        <w:t>!</w:t>
      </w:r>
    </w:p>
    <w:p w:rsidR="00965ADF" w:rsidRDefault="00965ADF" w:rsidP="00C73C18">
      <w:pPr>
        <w:pStyle w:val="a3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65ADF" w:rsidRDefault="00965ADF" w:rsidP="00C73C18">
      <w:pPr>
        <w:pStyle w:val="a3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65ADF" w:rsidRPr="009C34FE" w:rsidRDefault="00965ADF" w:rsidP="00965ADF">
      <w:pPr>
        <w:pStyle w:val="a3"/>
        <w:ind w:firstLine="708"/>
        <w:jc w:val="both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Управляющая компания ООО «Стройград» сообщает Вам, что в связи проведением филиалом АО « Газпром газораспределение Владимир» в г</w:t>
      </w:r>
      <w:r w:rsid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ороде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Гусь-Хрустальном  </w:t>
      </w:r>
      <w:r w:rsidR="00097E19"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ремонтных </w:t>
      </w:r>
      <w:r w:rsidR="002F56E9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работ по ул. Некрасова –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</w:t>
      </w:r>
      <w:r w:rsidR="004F75B1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1</w:t>
      </w:r>
      <w:r w:rsidR="002F56E9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6 августа</w:t>
      </w:r>
      <w:r w:rsidR="0072630F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2021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г</w:t>
      </w:r>
      <w:r w:rsidR="009C34FE"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ода 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с </w:t>
      </w:r>
      <w:r w:rsidR="009C34FE"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0</w:t>
      </w:r>
      <w:r w:rsidR="00B32C17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9</w:t>
      </w:r>
      <w:r w:rsidR="00097E19"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  <w:vertAlign w:val="superscript"/>
        </w:rPr>
        <w:t>00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до 1</w:t>
      </w:r>
      <w:r w:rsidR="004F75B1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7</w:t>
      </w:r>
      <w:r w:rsidR="00097E19"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  <w:vertAlign w:val="superscript"/>
        </w:rPr>
        <w:t>00</w:t>
      </w:r>
      <w:r w:rsidRPr="009C34F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часов будет прекращена подача газа. </w:t>
      </w:r>
    </w:p>
    <w:p w:rsidR="009C34FE" w:rsidRDefault="009C34FE" w:rsidP="009C34FE">
      <w:pPr>
        <w:pStyle w:val="a3"/>
        <w:rPr>
          <w:rFonts w:ascii="Times New Roman" w:hAnsi="Times New Roman" w:cs="Times New Roman"/>
          <w:b/>
        </w:rPr>
      </w:pPr>
    </w:p>
    <w:p w:rsidR="00C73C18" w:rsidRPr="00965ADF" w:rsidRDefault="00C73C18" w:rsidP="009C34FE">
      <w:pPr>
        <w:pStyle w:val="a3"/>
        <w:jc w:val="right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C5C6D">
        <w:rPr>
          <w:rFonts w:ascii="Times New Roman" w:hAnsi="Times New Roman" w:cs="Times New Roman"/>
          <w:b/>
        </w:rPr>
        <w:t>Администрация</w:t>
      </w:r>
      <w:r w:rsidR="00085B69">
        <w:rPr>
          <w:rFonts w:ascii="Times New Roman" w:hAnsi="Times New Roman" w:cs="Times New Roman"/>
          <w:b/>
        </w:rPr>
        <w:t xml:space="preserve"> </w:t>
      </w:r>
    </w:p>
    <w:p w:rsidR="00C73C18" w:rsidRPr="007C5C6D" w:rsidRDefault="00C73C18" w:rsidP="00C73C18">
      <w:pPr>
        <w:pStyle w:val="a3"/>
        <w:jc w:val="right"/>
        <w:rPr>
          <w:rFonts w:ascii="Times New Roman" w:hAnsi="Times New Roman" w:cs="Times New Roman"/>
          <w:b/>
        </w:rPr>
      </w:pPr>
      <w:r w:rsidRPr="007C5C6D">
        <w:rPr>
          <w:rFonts w:ascii="Times New Roman" w:hAnsi="Times New Roman" w:cs="Times New Roman"/>
          <w:b/>
        </w:rPr>
        <w:t>ООО «Стройград»</w:t>
      </w:r>
    </w:p>
    <w:p w:rsidR="00C73C18" w:rsidRPr="007C5C6D" w:rsidRDefault="002F56E9" w:rsidP="00C73C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12.08</w:t>
      </w:r>
      <w:r w:rsidR="00965ADF">
        <w:rPr>
          <w:rFonts w:ascii="Times New Roman" w:hAnsi="Times New Roman" w:cs="Times New Roman"/>
          <w:b/>
        </w:rPr>
        <w:t>.</w:t>
      </w:r>
      <w:r w:rsidR="00B91B4F">
        <w:rPr>
          <w:rFonts w:ascii="Times New Roman" w:hAnsi="Times New Roman" w:cs="Times New Roman"/>
          <w:b/>
        </w:rPr>
        <w:t>20</w:t>
      </w:r>
      <w:r w:rsidR="009C34FE">
        <w:rPr>
          <w:rFonts w:ascii="Times New Roman" w:hAnsi="Times New Roman" w:cs="Times New Roman"/>
          <w:b/>
        </w:rPr>
        <w:t>2</w:t>
      </w:r>
      <w:r w:rsidR="0072630F">
        <w:rPr>
          <w:rFonts w:ascii="Times New Roman" w:hAnsi="Times New Roman" w:cs="Times New Roman"/>
          <w:b/>
        </w:rPr>
        <w:t>1</w:t>
      </w:r>
    </w:p>
    <w:p w:rsidR="00DB0631" w:rsidRDefault="00DB0631"/>
    <w:p w:rsidR="00AC1564" w:rsidRDefault="00AC1564"/>
    <w:p w:rsidR="00AC1564" w:rsidRDefault="00965ADF">
      <w:r>
        <w:rPr>
          <w:noProof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1" descr="C:\Users\Делопроизводитель\Desktop\Объявления\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Объявления\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564" w:rsidSect="005B28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24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0E25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33D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97E19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EAE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1159"/>
    <w:rsid w:val="001222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BBB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1F79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E1C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9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1EC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C7ADC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6E9"/>
    <w:rsid w:val="002F5B51"/>
    <w:rsid w:val="002F6DA3"/>
    <w:rsid w:val="002F7E36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327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4F4E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65F8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56D3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24"/>
    <w:rsid w:val="003C25BE"/>
    <w:rsid w:val="003C28AB"/>
    <w:rsid w:val="003C3DC2"/>
    <w:rsid w:val="003C3DEE"/>
    <w:rsid w:val="003C4055"/>
    <w:rsid w:val="003C47BD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BCC"/>
    <w:rsid w:val="003F6CED"/>
    <w:rsid w:val="003F77EC"/>
    <w:rsid w:val="004009EC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703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528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5B1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5AB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AE6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8E7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41C"/>
    <w:rsid w:val="00587505"/>
    <w:rsid w:val="00590AE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806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1A1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877EA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30F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D8F"/>
    <w:rsid w:val="00860E92"/>
    <w:rsid w:val="008618F4"/>
    <w:rsid w:val="00861C63"/>
    <w:rsid w:val="00861DDF"/>
    <w:rsid w:val="00863442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5ADF"/>
    <w:rsid w:val="00966198"/>
    <w:rsid w:val="009665C3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4FE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173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07D08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80D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564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A32"/>
    <w:rsid w:val="00B14DCA"/>
    <w:rsid w:val="00B14DF1"/>
    <w:rsid w:val="00B16072"/>
    <w:rsid w:val="00B16A78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C17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E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22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1B4F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78B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340F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6A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6EB6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683D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59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632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686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C27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CE1"/>
    <w:rsid w:val="00E22D0A"/>
    <w:rsid w:val="00E22D51"/>
    <w:rsid w:val="00E2303B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858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1C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8787C"/>
    <w:rsid w:val="00F90F4E"/>
    <w:rsid w:val="00F9152A"/>
    <w:rsid w:val="00F91D01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4AC1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52</cp:revision>
  <cp:lastPrinted>2019-08-19T12:25:00Z</cp:lastPrinted>
  <dcterms:created xsi:type="dcterms:W3CDTF">2013-07-19T05:00:00Z</dcterms:created>
  <dcterms:modified xsi:type="dcterms:W3CDTF">2021-08-13T04:59:00Z</dcterms:modified>
</cp:coreProperties>
</file>