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D327CF" w:rsidRDefault="004C279D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дома №1А 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по </w:t>
      </w:r>
      <w:r w:rsidR="00AA37F1"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r>
        <w:rPr>
          <w:rFonts w:ascii="Times New Roman" w:hAnsi="Times New Roman"/>
          <w:b/>
          <w:bCs/>
          <w:sz w:val="64"/>
          <w:szCs w:val="64"/>
          <w:lang w:val="ru-RU"/>
        </w:rPr>
        <w:t>Карла Либкнехта</w:t>
      </w:r>
      <w:r w:rsidR="006067CA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F50293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>в соответствии с планом подготовки жилищного ф</w:t>
      </w:r>
      <w:r w:rsidR="00EA5E66">
        <w:rPr>
          <w:rFonts w:ascii="Times New Roman" w:hAnsi="Times New Roman"/>
          <w:sz w:val="48"/>
          <w:szCs w:val="48"/>
          <w:lang w:val="ru-RU"/>
        </w:rPr>
        <w:t>онда к отопительному сезону 2021-2022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 г.г. </w:t>
      </w:r>
      <w:r w:rsidR="00AA37F1">
        <w:rPr>
          <w:rFonts w:ascii="Times New Roman" w:hAnsi="Times New Roman"/>
          <w:b/>
          <w:sz w:val="48"/>
          <w:szCs w:val="48"/>
          <w:lang w:val="ru-RU"/>
        </w:rPr>
        <w:t>15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.0</w:t>
      </w:r>
      <w:r w:rsidR="00D10253">
        <w:rPr>
          <w:rFonts w:ascii="Times New Roman" w:hAnsi="Times New Roman"/>
          <w:b/>
          <w:sz w:val="48"/>
          <w:szCs w:val="48"/>
          <w:lang w:val="ru-RU"/>
        </w:rPr>
        <w:t>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 xml:space="preserve"> будет производиться заполнение и промывк</w:t>
      </w:r>
      <w:r w:rsidR="00FE523C">
        <w:rPr>
          <w:rFonts w:ascii="Times New Roman" w:hAnsi="Times New Roman"/>
          <w:b/>
          <w:sz w:val="48"/>
          <w:szCs w:val="48"/>
          <w:lang w:val="ru-RU"/>
        </w:rPr>
        <w:t>а</w:t>
      </w:r>
      <w:r w:rsidR="006067CA">
        <w:rPr>
          <w:rFonts w:ascii="Times New Roman" w:hAnsi="Times New Roman"/>
          <w:b/>
          <w:sz w:val="48"/>
          <w:szCs w:val="48"/>
          <w:lang w:val="ru-RU"/>
        </w:rPr>
        <w:t>, а 1</w:t>
      </w:r>
      <w:r w:rsidR="00AA37F1">
        <w:rPr>
          <w:rFonts w:ascii="Times New Roman" w:hAnsi="Times New Roman"/>
          <w:b/>
          <w:sz w:val="48"/>
          <w:szCs w:val="48"/>
          <w:lang w:val="ru-RU"/>
        </w:rPr>
        <w:t>6</w:t>
      </w:r>
      <w:r w:rsidR="007E7CC2">
        <w:rPr>
          <w:rFonts w:ascii="Times New Roman" w:hAnsi="Times New Roman"/>
          <w:b/>
          <w:sz w:val="48"/>
          <w:szCs w:val="48"/>
          <w:lang w:val="ru-RU"/>
        </w:rPr>
        <w:t>.06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D74472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«опрессовка» инженерной системы отопления.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FE523C" w:rsidRDefault="00FE523C" w:rsidP="00D74472">
      <w:pPr>
        <w:shd w:val="clear" w:color="auto" w:fill="000000" w:themeFill="text1"/>
        <w:jc w:val="center"/>
        <w:rPr>
          <w:rFonts w:ascii="Times New Roman" w:hAnsi="Times New Roman"/>
          <w:sz w:val="36"/>
          <w:szCs w:val="36"/>
          <w:lang w:val="ru-RU"/>
        </w:rPr>
      </w:pPr>
      <w:r w:rsidRPr="00D74472">
        <w:rPr>
          <w:rFonts w:ascii="Times New Roman" w:hAnsi="Times New Roman"/>
          <w:sz w:val="48"/>
          <w:szCs w:val="36"/>
          <w:lang w:val="ru-RU"/>
        </w:rPr>
        <w:t>Просим Вас к указан</w:t>
      </w:r>
      <w:r w:rsidR="00D74472">
        <w:rPr>
          <w:rFonts w:ascii="Times New Roman" w:hAnsi="Times New Roman"/>
          <w:sz w:val="48"/>
          <w:szCs w:val="36"/>
          <w:lang w:val="ru-RU"/>
        </w:rPr>
        <w:t xml:space="preserve">ной дате </w:t>
      </w:r>
      <w:r w:rsidRPr="00D74472">
        <w:rPr>
          <w:rFonts w:ascii="Times New Roman" w:hAnsi="Times New Roman"/>
          <w:sz w:val="48"/>
          <w:szCs w:val="36"/>
          <w:lang w:val="ru-RU"/>
        </w:rPr>
        <w:t>завершить все работы на системе отопления внутри квартир!</w:t>
      </w: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0A3A4A" w:rsidRPr="000A3A4A" w:rsidRDefault="00FE523C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E523C" w:rsidRPr="000A3A4A" w:rsidRDefault="00FE523C" w:rsidP="000A3A4A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«Стройград»: 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3-57-55; 2-35-87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; 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+7</w:t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-915-777-03-08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0A3A4A" w:rsidRDefault="000A3A4A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D74472" w:rsidRPr="000A3A4A" w:rsidRDefault="00D327C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50293" w:rsidRPr="000A3A4A" w:rsidRDefault="00D327CF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«Владимиртеплогаз»: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2-58-28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AA37F1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11</w:t>
      </w:r>
      <w:r w:rsidR="00D74472">
        <w:rPr>
          <w:rFonts w:ascii="Times New Roman" w:hAnsi="Times New Roman"/>
          <w:b/>
          <w:bCs/>
          <w:lang w:val="ru-RU"/>
        </w:rPr>
        <w:t>.0</w:t>
      </w:r>
      <w:r w:rsidR="00AE5C73">
        <w:rPr>
          <w:rFonts w:ascii="Times New Roman" w:hAnsi="Times New Roman"/>
          <w:b/>
          <w:bCs/>
          <w:lang w:val="ru-RU"/>
        </w:rPr>
        <w:t>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savePreviewPicture/>
  <w:compat>
    <w:useFELayout/>
  </w:compat>
  <w:rsids>
    <w:rsidRoot w:val="00F50293"/>
    <w:rsid w:val="000A3A4A"/>
    <w:rsid w:val="000D618B"/>
    <w:rsid w:val="000F3AB4"/>
    <w:rsid w:val="001A4CEB"/>
    <w:rsid w:val="001A4FBD"/>
    <w:rsid w:val="00256C8B"/>
    <w:rsid w:val="00260E1F"/>
    <w:rsid w:val="00343851"/>
    <w:rsid w:val="00393CF4"/>
    <w:rsid w:val="003C06D4"/>
    <w:rsid w:val="004C279D"/>
    <w:rsid w:val="00587E32"/>
    <w:rsid w:val="006067CA"/>
    <w:rsid w:val="006F4449"/>
    <w:rsid w:val="00702071"/>
    <w:rsid w:val="007E193F"/>
    <w:rsid w:val="007E7CC2"/>
    <w:rsid w:val="00933C86"/>
    <w:rsid w:val="009A3ECA"/>
    <w:rsid w:val="00A00908"/>
    <w:rsid w:val="00A034D7"/>
    <w:rsid w:val="00A07F4E"/>
    <w:rsid w:val="00AA37F1"/>
    <w:rsid w:val="00AD04B4"/>
    <w:rsid w:val="00AD12C0"/>
    <w:rsid w:val="00AE5C73"/>
    <w:rsid w:val="00AE74C7"/>
    <w:rsid w:val="00B001DD"/>
    <w:rsid w:val="00C34568"/>
    <w:rsid w:val="00D0010E"/>
    <w:rsid w:val="00D10253"/>
    <w:rsid w:val="00D327CF"/>
    <w:rsid w:val="00D74472"/>
    <w:rsid w:val="00DE03F4"/>
    <w:rsid w:val="00DF729D"/>
    <w:rsid w:val="00E159AF"/>
    <w:rsid w:val="00E441EF"/>
    <w:rsid w:val="00EA5E66"/>
    <w:rsid w:val="00F50293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2021-06-11T07:00:00Z</cp:lastPrinted>
  <dcterms:created xsi:type="dcterms:W3CDTF">2021-06-11T07:00:00Z</dcterms:created>
  <dcterms:modified xsi:type="dcterms:W3CDTF">2021-06-11T07:00:00Z</dcterms:modified>
  <dc:language>ru-RU</dc:language>
</cp:coreProperties>
</file>