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Pr="00D327CF" w:rsidRDefault="00D10253" w:rsidP="00D74472">
      <w:pPr>
        <w:shd w:val="clear" w:color="auto" w:fill="000000" w:themeFill="text1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 xml:space="preserve">дома </w:t>
      </w:r>
      <w:r w:rsidR="00F56E4E">
        <w:rPr>
          <w:rFonts w:ascii="Times New Roman" w:hAnsi="Times New Roman"/>
          <w:b/>
          <w:bCs/>
          <w:sz w:val="64"/>
          <w:szCs w:val="64"/>
          <w:lang w:val="ru-RU"/>
        </w:rPr>
        <w:t xml:space="preserve"> Теплицкий проспект </w:t>
      </w:r>
      <w:r>
        <w:rPr>
          <w:rFonts w:ascii="Times New Roman" w:hAnsi="Times New Roman"/>
          <w:b/>
          <w:bCs/>
          <w:sz w:val="64"/>
          <w:szCs w:val="64"/>
          <w:lang w:val="ru-RU"/>
        </w:rPr>
        <w:t>№</w:t>
      </w:r>
      <w:r w:rsidR="00F56E4E">
        <w:rPr>
          <w:rFonts w:ascii="Times New Roman" w:hAnsi="Times New Roman"/>
          <w:b/>
          <w:bCs/>
          <w:sz w:val="64"/>
          <w:szCs w:val="64"/>
          <w:lang w:val="ru-RU"/>
        </w:rPr>
        <w:t xml:space="preserve"> 4</w:t>
      </w:r>
      <w:r w:rsidR="00CA16FD">
        <w:rPr>
          <w:rFonts w:ascii="Times New Roman" w:hAnsi="Times New Roman"/>
          <w:b/>
          <w:bCs/>
          <w:sz w:val="64"/>
          <w:szCs w:val="64"/>
          <w:lang w:val="ru-RU"/>
        </w:rPr>
        <w:t>!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F50293" w:rsidRDefault="00D327CF" w:rsidP="00FE523C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  <w:t xml:space="preserve">ООО «Стройград» уведомляет Вас, что </w:t>
      </w:r>
      <w:r w:rsidR="00FE523C">
        <w:rPr>
          <w:rFonts w:ascii="Times New Roman" w:hAnsi="Times New Roman"/>
          <w:sz w:val="48"/>
          <w:szCs w:val="48"/>
          <w:lang w:val="ru-RU"/>
        </w:rPr>
        <w:t xml:space="preserve">в соответствии </w:t>
      </w:r>
      <w:r w:rsidR="00C16007">
        <w:rPr>
          <w:rFonts w:ascii="Times New Roman" w:hAnsi="Times New Roman"/>
          <w:sz w:val="48"/>
          <w:szCs w:val="48"/>
          <w:lang w:val="ru-RU"/>
        </w:rPr>
        <w:t xml:space="preserve">с графиком останова котельных и ЦТП на плановые профилактические ремонты </w:t>
      </w:r>
      <w:r w:rsidR="00CA16FD">
        <w:rPr>
          <w:rFonts w:ascii="Times New Roman" w:hAnsi="Times New Roman"/>
          <w:sz w:val="48"/>
          <w:szCs w:val="48"/>
          <w:lang w:val="ru-RU"/>
        </w:rPr>
        <w:t xml:space="preserve">Гусь-Хрустальный филиал ООО «Владимиртеплогаз» </w:t>
      </w:r>
      <w:r w:rsidR="00C16007">
        <w:rPr>
          <w:rFonts w:ascii="Times New Roman" w:hAnsi="Times New Roman"/>
          <w:sz w:val="48"/>
          <w:szCs w:val="48"/>
          <w:lang w:val="ru-RU"/>
        </w:rPr>
        <w:t xml:space="preserve">с </w:t>
      </w:r>
      <w:r w:rsidR="00C16007">
        <w:rPr>
          <w:rFonts w:ascii="Times New Roman" w:hAnsi="Times New Roman"/>
          <w:b/>
          <w:sz w:val="48"/>
          <w:szCs w:val="48"/>
          <w:lang w:val="ru-RU"/>
        </w:rPr>
        <w:t xml:space="preserve">08.06.2021 по 21.06.2021 </w:t>
      </w:r>
      <w:r w:rsidR="00CA16FD">
        <w:rPr>
          <w:rFonts w:ascii="Times New Roman" w:hAnsi="Times New Roman"/>
          <w:b/>
          <w:sz w:val="48"/>
          <w:szCs w:val="48"/>
          <w:lang w:val="ru-RU"/>
        </w:rPr>
        <w:t xml:space="preserve">года </w:t>
      </w:r>
      <w:r w:rsidR="00C16007">
        <w:rPr>
          <w:rFonts w:ascii="Times New Roman" w:hAnsi="Times New Roman"/>
          <w:b/>
          <w:sz w:val="48"/>
          <w:szCs w:val="48"/>
          <w:lang w:val="ru-RU"/>
        </w:rPr>
        <w:t>прекращает подачу теплоносителя</w:t>
      </w:r>
      <w:r w:rsidR="00CA16FD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893AE3">
        <w:rPr>
          <w:rFonts w:ascii="Times New Roman" w:hAnsi="Times New Roman"/>
          <w:b/>
          <w:sz w:val="48"/>
          <w:szCs w:val="48"/>
          <w:lang w:val="ru-RU"/>
        </w:rPr>
        <w:t>(горячей воды)</w:t>
      </w:r>
      <w:r w:rsidR="00CA16FD">
        <w:rPr>
          <w:rFonts w:ascii="Times New Roman" w:hAnsi="Times New Roman"/>
          <w:b/>
          <w:sz w:val="48"/>
          <w:szCs w:val="48"/>
          <w:lang w:val="ru-RU"/>
        </w:rPr>
        <w:t>.</w:t>
      </w:r>
    </w:p>
    <w:p w:rsidR="000A3A4A" w:rsidRPr="00D327CF" w:rsidRDefault="000A3A4A" w:rsidP="00FE523C">
      <w:pPr>
        <w:jc w:val="both"/>
        <w:rPr>
          <w:rFonts w:hint="eastAsia"/>
          <w:sz w:val="48"/>
          <w:szCs w:val="48"/>
          <w:lang w:val="ru-RU"/>
        </w:rPr>
      </w:pPr>
    </w:p>
    <w:p w:rsidR="00D74472" w:rsidRDefault="00D74472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226575" w:rsidRDefault="00226575" w:rsidP="00226575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Аварийная служба </w:t>
      </w:r>
    </w:p>
    <w:p w:rsidR="00226575" w:rsidRDefault="00226575" w:rsidP="00226575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ООО «Стройград»: 8(49241) 3-57-55; 2-35-87;  +7-915-777-03-08</w:t>
      </w:r>
    </w:p>
    <w:p w:rsidR="00226575" w:rsidRDefault="00226575" w:rsidP="00226575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226575" w:rsidRDefault="00226575" w:rsidP="00226575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Аварийная служба</w:t>
      </w:r>
    </w:p>
    <w:p w:rsidR="00226575" w:rsidRDefault="00226575" w:rsidP="00226575">
      <w:pPr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ООО «Владимиртеплогаз»: 8(49241) 2-58-28</w:t>
      </w:r>
    </w:p>
    <w:p w:rsidR="00226575" w:rsidRDefault="00226575" w:rsidP="00226575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F50293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CA16FD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02.06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21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D7447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A3A4A"/>
    <w:rsid w:val="000D618B"/>
    <w:rsid w:val="000F3AB4"/>
    <w:rsid w:val="00122522"/>
    <w:rsid w:val="001A4CEB"/>
    <w:rsid w:val="001A4FBD"/>
    <w:rsid w:val="00226575"/>
    <w:rsid w:val="00256C8B"/>
    <w:rsid w:val="00343851"/>
    <w:rsid w:val="00393CF4"/>
    <w:rsid w:val="00587E32"/>
    <w:rsid w:val="006F4449"/>
    <w:rsid w:val="00702071"/>
    <w:rsid w:val="007E7CC2"/>
    <w:rsid w:val="00893AE3"/>
    <w:rsid w:val="00933C86"/>
    <w:rsid w:val="009A3ECA"/>
    <w:rsid w:val="00A00908"/>
    <w:rsid w:val="00A034D7"/>
    <w:rsid w:val="00A07F4E"/>
    <w:rsid w:val="00A668A0"/>
    <w:rsid w:val="00AD04B4"/>
    <w:rsid w:val="00AE74C7"/>
    <w:rsid w:val="00B001DD"/>
    <w:rsid w:val="00C16007"/>
    <w:rsid w:val="00CA16FD"/>
    <w:rsid w:val="00D0010E"/>
    <w:rsid w:val="00D10253"/>
    <w:rsid w:val="00D327CF"/>
    <w:rsid w:val="00D74472"/>
    <w:rsid w:val="00D96B0D"/>
    <w:rsid w:val="00DF729D"/>
    <w:rsid w:val="00E159AF"/>
    <w:rsid w:val="00EA5E66"/>
    <w:rsid w:val="00EB0A79"/>
    <w:rsid w:val="00F50293"/>
    <w:rsid w:val="00F56E4E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14</cp:revision>
  <cp:lastPrinted>2021-05-28T08:20:00Z</cp:lastPrinted>
  <dcterms:created xsi:type="dcterms:W3CDTF">2021-05-25T10:20:00Z</dcterms:created>
  <dcterms:modified xsi:type="dcterms:W3CDTF">2021-06-04T05:25:00Z</dcterms:modified>
  <dc:language>ru-RU</dc:language>
</cp:coreProperties>
</file>